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71" w:rsidRDefault="00AB6E71" w:rsidP="00B603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 г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урманска</w:t>
      </w:r>
    </w:p>
    <w:p w:rsidR="00AB6E71" w:rsidRPr="00AB6E71" w:rsidRDefault="00AB6E71" w:rsidP="00B603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общеобразовательная школа №56</w:t>
      </w:r>
    </w:p>
    <w:p w:rsidR="00AB6E71" w:rsidRDefault="00AB6E71" w:rsidP="00B603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B603EC" w:rsidRPr="00AB6E71" w:rsidRDefault="00B603EC" w:rsidP="00B603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</w:p>
    <w:p w:rsidR="00AB6E71" w:rsidRDefault="00AB6E71" w:rsidP="00B603E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6E71" w:rsidRDefault="00AB6E71" w:rsidP="00B603E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03EC" w:rsidRPr="00B603EC" w:rsidRDefault="00694CEC" w:rsidP="00B603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от28.01.2014</w:t>
      </w:r>
      <w:r w:rsidR="00B603EC" w:rsidRPr="00B6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B603EC"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B6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№14р</w:t>
      </w:r>
    </w:p>
    <w:p w:rsidR="00B603EC" w:rsidRPr="00B603EC" w:rsidRDefault="00B603EC" w:rsidP="00B6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организации работы </w:t>
      </w:r>
      <w:proofErr w:type="gramStart"/>
      <w:r w:rsidRPr="00B6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</w:p>
    <w:p w:rsidR="00B603EC" w:rsidRPr="00B603EC" w:rsidRDefault="00B603EC" w:rsidP="00B6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противодействию коррупции</w:t>
      </w: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94CEC" w:rsidRDefault="00694CEC" w:rsidP="00B603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EC" w:rsidRPr="00B603EC" w:rsidRDefault="00B603EC" w:rsidP="00B603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реализации положений Федерального Закона от 25.12.2008 №273-ФЗ «О противодействии коррупци</w:t>
      </w:r>
      <w:r w:rsidR="005B0063">
        <w:rPr>
          <w:rFonts w:ascii="Times New Roman" w:eastAsia="Times New Roman" w:hAnsi="Times New Roman" w:cs="Times New Roman"/>
          <w:sz w:val="24"/>
          <w:szCs w:val="24"/>
          <w:lang w:eastAsia="ru-RU"/>
        </w:rPr>
        <w:t>и», в соответствии со статьей 29</w:t>
      </w: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«Закона об образовании», с целью организации работы по противодействию коррупц</w:t>
      </w:r>
      <w:r w:rsid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в образовательном учреждении.</w:t>
      </w:r>
    </w:p>
    <w:p w:rsidR="00B603EC" w:rsidRDefault="00B603EC" w:rsidP="00B603E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41F3D" w:rsidRDefault="00941F3D" w:rsidP="00B603E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1.Назначить  зам.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ВР Захарову Н.И. ответственной за организацию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6606" w:rsidRPr="00B603EC" w:rsidRDefault="005B6606" w:rsidP="00B603E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 коррупции.</w:t>
      </w:r>
    </w:p>
    <w:p w:rsidR="00417017" w:rsidRPr="00B603EC" w:rsidRDefault="00941F3D" w:rsidP="005B66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комиссию </w:t>
      </w:r>
      <w:r w:rsidR="00B603EC"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предупрежден</w:t>
      </w:r>
      <w:r w:rsidR="005B0063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коррупционных проявлений в МБОУ  г</w:t>
      </w:r>
      <w:proofErr w:type="gramStart"/>
      <w:r w:rsidR="005B006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5B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урманска СОШ №56 </w:t>
      </w:r>
      <w:r w:rsidR="00417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5</w:t>
      </w:r>
      <w:r w:rsidR="00B603EC"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человек:</w:t>
      </w:r>
    </w:p>
    <w:p w:rsidR="00B603EC" w:rsidRPr="00B603EC" w:rsidRDefault="005B0063" w:rsidP="00B603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Рудько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  <w:r w:rsidR="00B603EC"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технологии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0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417017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председатель</w:t>
      </w:r>
      <w:r w:rsidR="00B603EC"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7017" w:rsidRDefault="00417017" w:rsidP="00B603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Члены: </w:t>
      </w:r>
    </w:p>
    <w:p w:rsidR="00B603EC" w:rsidRPr="00B603EC" w:rsidRDefault="005B0063" w:rsidP="00B603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7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170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Покладок</w:t>
      </w:r>
      <w:proofErr w:type="spellEnd"/>
      <w:r w:rsidR="00417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17017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</w:t>
      </w:r>
      <w:r w:rsid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spellEnd"/>
      <w:r w:rsidR="00417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математики, </w:t>
      </w:r>
    </w:p>
    <w:p w:rsidR="00B603EC" w:rsidRPr="00B603EC" w:rsidRDefault="005B0063" w:rsidP="00B603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Панческу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</w:t>
      </w:r>
      <w:r w:rsid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603EC"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физическ</w:t>
      </w:r>
      <w:r w:rsidR="00417017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культуры,</w:t>
      </w:r>
    </w:p>
    <w:p w:rsidR="005B0063" w:rsidRDefault="00417017" w:rsidP="00B603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</w:t>
      </w:r>
      <w:r w:rsid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лаборант,</w:t>
      </w:r>
    </w:p>
    <w:p w:rsidR="00417017" w:rsidRDefault="003349EB" w:rsidP="00B603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Погорелова Ю.В.- специалист по кадрам</w:t>
      </w:r>
    </w:p>
    <w:p w:rsidR="00B603EC" w:rsidRPr="00B603EC" w:rsidRDefault="005B0063" w:rsidP="00B603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</w:t>
      </w:r>
      <w:r w:rsidR="00B603EC"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в действие план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603EC"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оррупционной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на 2014</w:t>
      </w:r>
      <w:r w:rsidR="00B603EC"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proofErr w:type="gramStart"/>
      <w:r w:rsidR="00B603EC"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B0063" w:rsidRDefault="0070696A" w:rsidP="00B603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№1)</w:t>
      </w:r>
    </w:p>
    <w:p w:rsidR="00B603EC" w:rsidRPr="00B603EC" w:rsidRDefault="00B603EC" w:rsidP="00B603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 положение  о  комиссии  по противодействию</w:t>
      </w:r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 в школе (Приложение 2</w:t>
      </w: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603EC" w:rsidRPr="00B603EC" w:rsidRDefault="005B0063" w:rsidP="00B603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Рудько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  <w:r w:rsidR="00B603EC"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председателю рабочей группы по предупреждению коррупционных проявлений, совместно с директором школы проводить анализ поступивших в образовательное учреждение заявлений и обращений граждан на предмет наличия   в них информации о фактах</w:t>
      </w:r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 в ОУ</w:t>
      </w:r>
      <w:proofErr w:type="gramStart"/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</w:p>
    <w:p w:rsidR="00B603EC" w:rsidRPr="00B603EC" w:rsidRDefault="00B603EC" w:rsidP="00B603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>. Членам комиссии ежегодно до 20 сент</w:t>
      </w: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ября проводить</w:t>
      </w:r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</w:t>
      </w: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96A"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проводимой работы по предупрежден</w:t>
      </w:r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коррупционных правонарушений на общешкольной родительской конференции </w:t>
      </w: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B603EC" w:rsidRPr="00B603EC" w:rsidRDefault="00B603EC" w:rsidP="00B603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ректора Захаровой Н.И</w:t>
      </w: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., у</w:t>
      </w:r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чителю информатики </w:t>
      </w:r>
      <w:proofErr w:type="spellStart"/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Мисюлину</w:t>
      </w:r>
      <w:proofErr w:type="spellEnd"/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обеспечивать  информирование граждан об их правах на получение бесплатного образования и об изменениях в действующем законодательстве в сфере образования путем размещения информации на школьном сайте и на информационных стендах.</w:t>
      </w:r>
    </w:p>
    <w:p w:rsidR="0070696A" w:rsidRPr="00B603EC" w:rsidRDefault="00B603EC" w:rsidP="005B66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</w:t>
      </w:r>
      <w:r w:rsid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иказа оставляю за собой.</w:t>
      </w:r>
    </w:p>
    <w:p w:rsidR="00B603EC" w:rsidRPr="00B603EC" w:rsidRDefault="00B603EC" w:rsidP="00B603E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proofErr w:type="spellStart"/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И.В.Малюк</w:t>
      </w:r>
      <w:proofErr w:type="spellEnd"/>
    </w:p>
    <w:p w:rsidR="00B603EC" w:rsidRPr="00B603EC" w:rsidRDefault="00B603EC" w:rsidP="00B603E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</w:t>
      </w:r>
      <w:r w:rsidR="0070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B603EC" w:rsidRPr="00B603EC" w:rsidRDefault="00B603EC" w:rsidP="00B603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3EC" w:rsidRPr="00B603EC" w:rsidRDefault="00B603EC" w:rsidP="00B603E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3EC" w:rsidRPr="00B603EC" w:rsidRDefault="00B603EC" w:rsidP="00B603EC">
      <w:pPr>
        <w:spacing w:before="100" w:beforeAutospacing="1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706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0696A" w:rsidRDefault="0070696A" w:rsidP="0070696A">
      <w:pPr>
        <w:spacing w:before="100" w:beforeAutospacing="1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B603EC"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 приказу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28 января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2013 г.</w:t>
      </w:r>
    </w:p>
    <w:p w:rsidR="0070696A" w:rsidRPr="00B603EC" w:rsidRDefault="0070696A" w:rsidP="0070696A">
      <w:pPr>
        <w:spacing w:before="100" w:beforeAutospacing="1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14р</w:t>
      </w:r>
    </w:p>
    <w:p w:rsidR="00B603EC" w:rsidRPr="00B603EC" w:rsidRDefault="00B603EC" w:rsidP="0070696A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EC" w:rsidRPr="00B603EC" w:rsidRDefault="00B603EC" w:rsidP="00B603EC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ПОЛОЖЕНИЕ</w:t>
      </w:r>
    </w:p>
    <w:p w:rsidR="00B603EC" w:rsidRPr="00B603EC" w:rsidRDefault="00B603EC" w:rsidP="00B603EC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 школьной комиссии по противодействию коррупции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1. Общие положения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1.1. Настоящее Положение определяет порядок деятельности, задачи и компетенцию Комиссии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противодействию коррупции (далее — </w:t>
      </w:r>
      <w:r w:rsidR="007069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Комиссия) в муниципальном бюджетном общеобразовательном учреждении г</w:t>
      </w:r>
      <w:proofErr w:type="gramStart"/>
      <w:r w:rsidR="007069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.М</w:t>
      </w:r>
      <w:proofErr w:type="gramEnd"/>
      <w:r w:rsidR="007069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урманска средней общеобразовательной школе №56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(далее—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Школа).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1.2. Комиссия является совещательным органом, который систематически осуществляет ком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плекс 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мероприятий </w:t>
      </w:r>
      <w:proofErr w:type="gramStart"/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</w:t>
      </w:r>
      <w:proofErr w:type="gramEnd"/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: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 выявлению и устранению причин и условий, порождающих коррупцию;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 выработке оптимальных механизмов защиты от проникновения коррупции в школе, сниже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нию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коррупционных рисков;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созданию единой общешкольной системы мониторинга и информирования сотрудни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ков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проблемам коррупции;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антикоррупционной</w:t>
      </w:r>
      <w:proofErr w:type="spellEnd"/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пропаганде и воспитанию;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привлечению общественности и СМИ к сотрудничеству по вопросам противодействия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кор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рупции в целях выработки у сотрудников и обучающихся навыков </w:t>
      </w:r>
      <w:proofErr w:type="spellStart"/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ного</w:t>
      </w:r>
      <w:proofErr w:type="spellEnd"/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поведения в сферах с повышенным риском коррупции, а также формирования нетерпи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мого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отношения к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1.3. Для целей настоящего Положения применяются следующие понятия и определения: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1.3.1. Коррупция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- под коррупцией понимается противоправная деятельность, заключаю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щаяся в использовании лицом предоставленных должностных или служебных полномочий с целью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незаконного достижения личных и (или) имущественных интересов.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1.3.2. Противодействие коррупции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- скоординированная деятельность федеральных органов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государственной власти, органов государственной власти субъектов РФ, органов местного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самоуправления муниципальных образований, институтов гражданского общества, организа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ций и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физических лиц по предупреждению коррупции,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>уголовному преследованию лиц совер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шивших коррупционные преступления, минимизации и (или) ликвидации их последст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1.3.3. Коррупционное правонарушение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  <w:lang w:eastAsia="ru-RU"/>
        </w:rPr>
        <w:t>1.3.4.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Субъекты </w:t>
      </w:r>
      <w:proofErr w:type="spellStart"/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антикоррупционной</w:t>
      </w:r>
      <w:proofErr w:type="spellEnd"/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 политики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органы государственной власти и мест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ного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самоуправления, учреждения, организации и лица, уполномоченные на формирова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 xml:space="preserve">ние и реализацию мер </w:t>
      </w:r>
      <w:proofErr w:type="spellStart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антикоррупционной</w:t>
      </w:r>
      <w:proofErr w:type="spellEnd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политики, граждане.</w:t>
      </w:r>
    </w:p>
    <w:p w:rsidR="00B603EC" w:rsidRPr="00B603EC" w:rsidRDefault="00B603EC" w:rsidP="00B603EC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школе субъек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тами </w:t>
      </w:r>
      <w:proofErr w:type="spellStart"/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антикоррупционной</w:t>
      </w:r>
      <w:proofErr w:type="spellEnd"/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политики являются:</w:t>
      </w:r>
    </w:p>
    <w:p w:rsidR="00B603EC" w:rsidRPr="00B603EC" w:rsidRDefault="00941F3D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педагогический</w:t>
      </w:r>
      <w:proofErr w:type="spellEnd"/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коллектив, учебно-вспомогательный персонал и обслуживаю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щий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персонал;</w:t>
      </w:r>
    </w:p>
    <w:p w:rsidR="00B603EC" w:rsidRPr="00B603EC" w:rsidRDefault="00941F3D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обучающиеся школы и их родители (законные представители);</w:t>
      </w:r>
    </w:p>
    <w:p w:rsidR="00B603EC" w:rsidRPr="00B603EC" w:rsidRDefault="00941F3D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физические и юридические лица, заинтересованные в качественном оказа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нии образовательных услуг </w:t>
      </w:r>
      <w:proofErr w:type="gramStart"/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обучающимся</w:t>
      </w:r>
      <w:proofErr w:type="gramEnd"/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школы.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1.3.5. Субъекты коррупционных правонарушений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физические лица, использующие свой статус вопреки законным интересам общества и государства для незаконного получения вы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год, а также лица, незаконно предоставляющие такие выгоды.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1.3.6. Предупреждение коррупции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 - деятельность субъектов </w:t>
      </w:r>
      <w:proofErr w:type="spellStart"/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антикоррупционной</w:t>
      </w:r>
      <w:proofErr w:type="spellEnd"/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поли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тики,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направленная на изучение, выявление, ограничение либо устранение явлений усло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порождающих коррупционные правонарушения, или способствующих их распро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странению.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1.4. Комиссия в своей деятельности руководствуется Конституцией Российской Федерации,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действующим законода</w:t>
      </w:r>
      <w:r w:rsidR="007069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тельством РФ и  Мурманской области ,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 том числе Законом РФ от 25.12.2008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№ 273-ФЗ  «О противодействии коррупции», нормативными актами Министер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 xml:space="preserve">ства образования и науки Российской Федерации, </w:t>
      </w:r>
      <w:r w:rsidR="0070696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Уставом </w:t>
      </w:r>
      <w:proofErr w:type="spellStart"/>
      <w:r w:rsidR="0070696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МБОУг</w:t>
      </w:r>
      <w:proofErr w:type="gramStart"/>
      <w:r w:rsidR="0070696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.М</w:t>
      </w:r>
      <w:proofErr w:type="gramEnd"/>
      <w:r w:rsidR="0070696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урманска</w:t>
      </w:r>
      <w:proofErr w:type="spellEnd"/>
      <w:r w:rsidR="0070696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СОШ №56 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, решениями педагогического совета школы, Совета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школы, другими нормативными правовыми актами школы, а также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настоящим Положением.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2. Задачи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для решения стоящих перед ней задач: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2.1. Участвует в разработке и реализации приоритетных направлений   </w:t>
      </w:r>
      <w:proofErr w:type="spellStart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антикоррупцион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ной</w:t>
      </w:r>
      <w:proofErr w:type="spellEnd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политики.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2.2. Координирует деятельность школы по устранению причин коррупции и усло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 им способствующих, выявлению и пресечению фактов коррупц</w:t>
      </w:r>
      <w:proofErr w:type="gramStart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ии и её</w:t>
      </w:r>
      <w:proofErr w:type="gramEnd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проявлений.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2.3. Вносит предложения, направленные на реализацию мероприятий по устранению при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чин и условий, способствующих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2.5. Оказывает консультативную помощь субъектам </w:t>
      </w:r>
      <w:proofErr w:type="spellStart"/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антикоррупционной</w:t>
      </w:r>
      <w:proofErr w:type="spellEnd"/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политики школы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вопросам, связанным с применением на практике общих принципов служебного поведе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>ния сотрудников, а также обучающихся и других участников учебно-воспитательного процесса.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2.6. Взаимодействует с правоохранительными органами по реализации мер, направленных на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 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правона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  <w:t>рушений.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3. Порядок формирования и деятельность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3.1.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Комиссия состоит из 3 членов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Состав членов Комиссии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рассматривается и утверждается на общем собрании коллектива  школы. Ход рассмотрения и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принятое решение фиксируется в протоколе общего собрания, а состав Комиссии утвержда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ется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3.2.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состав Комиссии входят:</w:t>
      </w:r>
    </w:p>
    <w:p w:rsidR="00B603EC" w:rsidRPr="00B603EC" w:rsidRDefault="00941F3D" w:rsidP="00B603EC">
      <w:pPr>
        <w:spacing w:after="0" w:line="240" w:lineRule="auto"/>
        <w:ind w:left="109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3 человека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proofErr w:type="gramEnd"/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редставители педагогического совета;</w:t>
      </w:r>
    </w:p>
    <w:p w:rsidR="00B603EC" w:rsidRPr="00B603EC" w:rsidRDefault="00941F3D" w:rsidP="00941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2человека -  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представители учебно-вспомогательного персонала;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отсутствия возможности членов Комиссии присутство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вать на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заседании, они вправе изложить свое мнение по рассматриваемым вопросам в письменном виде.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3.4. Заседание Комиссии правомочно, если на нем присутствует не менее двух третей об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щего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3.5.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Член Комиссии добровольно принимает на себя обязательства о неразглашении сведе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рая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рассматривается (рассматривалась) Комиссией. Информация, полученная Комиссией, может быть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использована только в порядке, предусмотренном федеральным законодательством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 информации, информатизации и защите информации.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3.7. Из состава Комиссии председателем назначаются заместитель председателя и секретарь.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ляют свою деятельность на общественных началах.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4. Полномочия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4.1. Комиссия координирует деятельность подразделений школы по реализации мер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противодействия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4.2.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 xml:space="preserve">вует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>в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подготовке проектов локальных нормативных актов по вопросам, относящимся к ее компетенции.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4.3. Участвует в разработке форм и методов осуществления </w:t>
      </w:r>
      <w:proofErr w:type="spellStart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антикоррупционной</w:t>
      </w:r>
      <w:proofErr w:type="spellEnd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деятельно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сти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 контролирует их реализацию.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4.4. Содействует работе по проведению анализа и </w:t>
      </w:r>
      <w:proofErr w:type="gramStart"/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экспертизы</w:t>
      </w:r>
      <w:proofErr w:type="gramEnd"/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издаваемых   администра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цией ш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колы документов нормативного характера по вопросам противодействия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4.5. Рассматривает предложения о совершенствовании методической и организационной ра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боты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противодействию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4.6. Содействует внесению дополнений в нормативные правовые акты с учетом измене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действующего законодательства.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4.7. Создает рабочие группы для изучения вопросов, касающихся деятельности Комиссии, а также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для подготовки проектов соответствующих решений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4.8. Полномочия Комиссии, порядок её формирования и деятельности определяются настоя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щим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Положением.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4.9. В зависимости от рассматриваемых вопросов, к участию в заседаниях Комиссии мо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гут привлекаться иные лица, по согласованию с председателем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4.10.Решения Комиссии принимаются на заседании открытым голосованием простым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большинством голосов присутствующих членов Комиссии и носят рекомендательный харак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сти, реализуются путем принятия соответствующих приказов и распоряжений директора, если иное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не предусмотрено действующим законодательством. Члены Комиссии обладают равными пра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вами при принятии решений.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5. Председатель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5.1.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нами,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необходимости привлекает к работе специалистов (по согласованию).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5.2. На основе предложений членов Комиссии и руководителей структурных подразделе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 формирует план работы Комиссии на текущий год и повестку дня его очередного заседа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ния.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5.3. Информирует педагогический совет о результатах реализа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ции 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мер противодействия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5.4. Дает соответствующие поручения своему заместителю, секретарю и членам Комис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сии,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осуществляет </w:t>
      </w:r>
      <w:proofErr w:type="gramStart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контроль за</w:t>
      </w:r>
      <w:proofErr w:type="gramEnd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их выполнением.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5.5. Подписывает протокол заседания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6. Обеспечение участия общественности  в деятельности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рассматриваются на заседании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6.2. На заседание Комиссии могут быть приглашены представители общественности. По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решению председателя Комиссии, информация не конфиденциального характера о рассмотрен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ных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Комиссией проблемных вопросах, может передаваться в СМИ (официальный сайт ОУ) для опубликования.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6.3.  </w:t>
      </w:r>
      <w:proofErr w:type="gramStart"/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  <w:proofErr w:type="gramEnd"/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lang w:eastAsia="ru-RU"/>
        </w:rPr>
        <w:t>7.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Взаимодействие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7.1. 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Председатель комиссии, заместитель председателя комиссии, секретарь комиссии и члены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комиссии непосредственно взаимодействуют: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педагогическим коллективом по вопросам реализации мер противодействия корруп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ции, совершенствования методической и организационной работы по противодействию корруп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ции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 школе;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Советом школы, родительским комитетом по вопросам совершенствования деятельно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сти в сфере противодействия коррупции, участия в подготовке проектов локальных нормативных актов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 вопросам, относящимся к компетенции Комиссии, информирования о результатах реализа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ции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мер противодействия коррупции в школе, по вопросам </w:t>
      </w:r>
      <w:proofErr w:type="spellStart"/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антикоррупционного</w:t>
      </w:r>
      <w:proofErr w:type="spellEnd"/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образования и профилактических мероприятиях</w:t>
      </w:r>
      <w:proofErr w:type="gramStart"/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;</w:t>
      </w:r>
      <w:proofErr w:type="gramEnd"/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администрацией школы по вопросам содействия в работе по проведению анализа и экспер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тизы издаваемых документов нормативного характера в сфере противодействия коррупции;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работниками (сотрудниками) школы и гражданами по рассмотрению их письмен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ных обращений, связанных с вопросами противодействия коррупции в школе;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 правоохранительными органами по реализации мер, направленных на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 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равонарушений.</w:t>
      </w:r>
    </w:p>
    <w:p w:rsidR="00B603EC" w:rsidRPr="00B603EC" w:rsidRDefault="00B603EC" w:rsidP="00B603EC">
      <w:pPr>
        <w:spacing w:before="12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7.2. 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работает в тесном контакте: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 органами местного самоуправления, правоохранительными, контролирую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щими,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налоговыми и другими органами по вопросам, относящимся к компетенции Комиссии, а также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тельства.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8.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Внесение изменений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8.1. Внесение изменений и дополнений в настоящее Положение осуществляется путем подго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товки проекта о внесении изменений и дополнений.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lastRenderedPageBreak/>
        <w:t>8.2. Утверждение вносимых изменений и дополнений в Положение осуществля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ется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  <w:lang w:eastAsia="ru-RU"/>
        </w:rPr>
        <w:t>9.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Порядок опубликования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  <w:t>10.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Порядок создания, ликвидации, реорганизации и переименования</w:t>
      </w:r>
    </w:p>
    <w:p w:rsidR="00B603EC" w:rsidRPr="00B603EC" w:rsidRDefault="00B603EC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 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3E24" w:rsidRDefault="00B603EC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EC" w:rsidRDefault="005B6606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13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5B6606" w:rsidRPr="00B603EC" w:rsidRDefault="005B6606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К приказу № 14р от 28.01.2014г.      </w:t>
      </w:r>
    </w:p>
    <w:p w:rsidR="00941F3D" w:rsidRDefault="00941F3D" w:rsidP="005B6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606" w:rsidRPr="005B6606" w:rsidRDefault="005B6606" w:rsidP="005B6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:rsidR="005B6606" w:rsidRPr="005B6606" w:rsidRDefault="005B6606" w:rsidP="005B6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противодействию коррупции</w:t>
      </w:r>
    </w:p>
    <w:p w:rsidR="005B6606" w:rsidRPr="005B6606" w:rsidRDefault="005B6606" w:rsidP="005B6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</w:t>
      </w:r>
      <w:r w:rsidRPr="005B66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2014</w:t>
      </w:r>
      <w:r w:rsidRPr="005B66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5B6606" w:rsidRPr="005B6606" w:rsidRDefault="005B6606" w:rsidP="005B6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</w:p>
    <w:p w:rsidR="005B6606" w:rsidRDefault="005B6606" w:rsidP="005B6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нравственно-психологической атмосферы и внедрение организационно-правовых механизмов, направленных на эффективную профилактику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</w:p>
    <w:p w:rsidR="005B6606" w:rsidRPr="005B6606" w:rsidRDefault="005B6606" w:rsidP="005B6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в МБОУ СОШ №56</w:t>
      </w:r>
      <w:r w:rsidRP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6606" w:rsidRPr="005B6606" w:rsidRDefault="005B6606" w:rsidP="005B6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</w:p>
    <w:p w:rsidR="005B6606" w:rsidRPr="005B6606" w:rsidRDefault="005B6606" w:rsidP="005B66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систематизация условий способствующих появлению коррупции; </w:t>
      </w:r>
    </w:p>
    <w:p w:rsidR="005B6606" w:rsidRPr="005B6606" w:rsidRDefault="005B6606" w:rsidP="005B66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мер, направленных на обеспечение прозрачности действий ответственных и должностных лиц; </w:t>
      </w:r>
    </w:p>
    <w:p w:rsidR="005B6606" w:rsidRPr="005B6606" w:rsidRDefault="005B6606" w:rsidP="005B66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методов воспитания и обучения учащихся нравственным нормам, составляющих основу личности, устойчивой к коррупции; </w:t>
      </w:r>
    </w:p>
    <w:p w:rsidR="005B6606" w:rsidRPr="005B6606" w:rsidRDefault="005B6606" w:rsidP="005B66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реализации прав участников образовательного процесса на доступ к информации о фактах коррупции, а также на их свободное освещение в средствах массовой информации. </w:t>
      </w:r>
    </w:p>
    <w:p w:rsidR="005B6606" w:rsidRDefault="005B6606" w:rsidP="005B6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6606" w:rsidRDefault="005B6606" w:rsidP="005B6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606" w:rsidRPr="005B6606" w:rsidRDefault="005B6606" w:rsidP="005B6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1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0"/>
        <w:gridCol w:w="2178"/>
        <w:gridCol w:w="1749"/>
      </w:tblGrid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9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Нормативное обеспечение противодействия коррупции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1.Изучение нормативно - правовой базы обеспечения </w:t>
            </w:r>
            <w:proofErr w:type="spellStart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Рассмотрение  вопросов по </w:t>
            </w:r>
            <w:proofErr w:type="spellStart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в образовании на педагогическом  совете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май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9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Организационные мероприятия. Повышение эффективности управления учреждением в целях предупреждения коррупции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AC0097" w:rsidP="005B6606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&lt;!--</w:t>
            </w:r>
            <w:r w:rsidR="005B6606"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1. Издание приказов по школе:</w:t>
            </w:r>
          </w:p>
          <w:p w:rsidR="00AC0097" w:rsidRPr="005B6606" w:rsidRDefault="00AC0097" w:rsidP="00AC009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организации работы </w:t>
            </w:r>
            <w:proofErr w:type="gramStart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AC0097" w:rsidRPr="005B6606" w:rsidRDefault="00AC0097" w:rsidP="00AC0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противодействию коррупции»</w:t>
            </w:r>
          </w:p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«О соблюдении </w:t>
            </w:r>
            <w:proofErr w:type="spellStart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РФ в сфере образования в ОУ»</w:t>
            </w:r>
          </w:p>
          <w:p w:rsidR="005B6606" w:rsidRPr="005B6606" w:rsidRDefault="005B6606" w:rsidP="00AC009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 недопущении незаконных сборов денежных сре</w:t>
            </w:r>
            <w:proofErr w:type="gramStart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 обучающихся»</w:t>
            </w:r>
          </w:p>
          <w:p w:rsidR="005B6606" w:rsidRPr="005B6606" w:rsidRDefault="005B6606" w:rsidP="005B660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«Об утверждении и введении в действие</w:t>
            </w:r>
          </w:p>
          <w:p w:rsidR="005B6606" w:rsidRPr="005B6606" w:rsidRDefault="005B6606" w:rsidP="00AC009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</w:t>
            </w:r>
            <w:proofErr w:type="spellStart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антикорупционной</w:t>
            </w:r>
            <w:proofErr w:type="spellEnd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  <w:proofErr w:type="gramStart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C0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AC0097" w:rsidP="005B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Заседание профсоюзного комитета </w:t>
            </w:r>
            <w:r w:rsidR="005B6606"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рассмотрению размеров стимулирования труда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Назначение лиц, ответственных за осуществление мероприятий по профилактике коррупции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3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9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Организация взаимодействия с правоохранительными органами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Выступление сотрудников правоохранительных  органов на встречах с сотрудниками и учащимися школы с информацией о коррупционной обстановке в сфере образования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234175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сентябрь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9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Организация взаимодействия с родителями и общественностью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учреждения нормативно-правовых и локальных актов:</w:t>
            </w:r>
          </w:p>
          <w:p w:rsidR="005B6606" w:rsidRPr="005B6606" w:rsidRDefault="00234175" w:rsidP="00234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</w:t>
            </w:r>
            <w:r w:rsidR="005B6606"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Публичного отчета директора об образовательной и финансово-хозяйственной деятельности образовательного учреждения. </w:t>
            </w:r>
          </w:p>
          <w:p w:rsidR="005B6606" w:rsidRPr="005B6606" w:rsidRDefault="005B6606" w:rsidP="005B660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Основная образовательная программа </w:t>
            </w:r>
          </w:p>
          <w:p w:rsidR="005B6606" w:rsidRPr="005B6606" w:rsidRDefault="005B6606" w:rsidP="005B660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Годовой календарный график ОУ </w:t>
            </w:r>
          </w:p>
          <w:p w:rsidR="005B6606" w:rsidRPr="005B6606" w:rsidRDefault="005B6606" w:rsidP="005B660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Порядок и процедура приема </w:t>
            </w:r>
            <w:proofErr w:type="gramStart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ОУ </w:t>
            </w:r>
          </w:p>
          <w:p w:rsidR="005B6606" w:rsidRPr="005B6606" w:rsidRDefault="005B6606" w:rsidP="005B660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Информация о праве граждан на получение бесплатного </w:t>
            </w: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</w:p>
          <w:p w:rsidR="005B6606" w:rsidRPr="005B6606" w:rsidRDefault="00234175" w:rsidP="005B6606">
            <w:pPr>
              <w:spacing w:before="100" w:beforeAutospacing="1" w:after="100" w:afterAutospacing="1" w:line="240" w:lineRule="auto"/>
              <w:ind w:left="426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5B6606"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информационных стендах:</w:t>
            </w:r>
          </w:p>
          <w:p w:rsidR="005B6606" w:rsidRPr="005B6606" w:rsidRDefault="005B6606" w:rsidP="005B66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Лицензии, свидетельства об аккредитации, устава </w:t>
            </w:r>
          </w:p>
          <w:p w:rsidR="005B6606" w:rsidRPr="005B6606" w:rsidRDefault="005B6606" w:rsidP="005B66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Нормативных актов о режиме работы ОУ </w:t>
            </w:r>
          </w:p>
          <w:p w:rsidR="005B6606" w:rsidRPr="005B6606" w:rsidRDefault="005B6606" w:rsidP="005B66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Графики работы администрации 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E24" w:rsidRDefault="00513E24" w:rsidP="00513E24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23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ЗахароваН.И</w:t>
            </w:r>
            <w:proofErr w:type="spellEnd"/>
            <w:r w:rsidR="0023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606" w:rsidRDefault="005B6606" w:rsidP="00234175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4175" w:rsidRDefault="00234175" w:rsidP="00234175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175" w:rsidRDefault="00234175" w:rsidP="00234175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175" w:rsidRDefault="00234175" w:rsidP="00234175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175" w:rsidRDefault="00234175" w:rsidP="00234175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175" w:rsidRDefault="00513E24" w:rsidP="00234175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234175" w:rsidRPr="005B6606" w:rsidRDefault="00234175" w:rsidP="00234175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Н.И.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234175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Проведение социологического исследования среди родителей по теме «Удовлетворенность потребителей качеством образовательных услуг»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E24" w:rsidRDefault="00513E24" w:rsidP="00513E24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5B6606" w:rsidRPr="005B6606" w:rsidRDefault="00234175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Н.И.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Размещение на стендах телефонов, горячих линий по борьбе с коррупцией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E24" w:rsidRDefault="00513E24" w:rsidP="00513E24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5B6606" w:rsidRPr="005B6606" w:rsidRDefault="00234175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Н.И.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Осуществление личного приема граждан администрацией учреждения по вопросам проявлений коррупции и правонарушений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3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34175" w:rsidRPr="005B6606" w:rsidRDefault="00234175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Обеспечение наличия в свободном доступе ящика обращений граждан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Проведение классных часов и родительских собраний на тему «Защита законных интересов несовершеннолетних от угроз, связанных с коррупцией»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E24" w:rsidRDefault="00513E24" w:rsidP="00513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5B6606" w:rsidRDefault="00513E24" w:rsidP="00513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13E24" w:rsidRPr="005B6606" w:rsidRDefault="00513E24" w:rsidP="00513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9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 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Осуществление </w:t>
            </w:r>
            <w:proofErr w:type="gramStart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требований, установленных ФЗ от 05.04.2013г.  № 44 «О контрактной системе в сфере закупок товаров, работ, услуг для обеспечения государственных и муниципальных нужд»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Default="00513E24" w:rsidP="00513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АХР</w:t>
            </w:r>
          </w:p>
          <w:p w:rsidR="00513E24" w:rsidRPr="005B6606" w:rsidRDefault="00513E24" w:rsidP="00513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Рохманийко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Осуществление </w:t>
            </w:r>
            <w:proofErr w:type="gramStart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обеспечением сохранности имущества, целевого и эффективного использования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E24" w:rsidRDefault="00513E24" w:rsidP="00513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АХР</w:t>
            </w:r>
          </w:p>
          <w:p w:rsidR="005B6606" w:rsidRPr="005B6606" w:rsidRDefault="00513E24" w:rsidP="00513E24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Рохманийко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систематического  </w:t>
            </w:r>
            <w:proofErr w:type="gramStart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образовании;</w:t>
            </w:r>
          </w:p>
          <w:p w:rsidR="005B6606" w:rsidRPr="005B6606" w:rsidRDefault="005B6606" w:rsidP="005B66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ответственности должностных лиц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9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Антикоррупционное</w:t>
            </w:r>
            <w:proofErr w:type="spellEnd"/>
            <w:r w:rsidRPr="005B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образование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месячника правовых знаний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Default="00513E24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513E24" w:rsidRPr="005B6606" w:rsidRDefault="00513E24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Н.И.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декабрь</w:t>
            </w:r>
          </w:p>
        </w:tc>
      </w:tr>
      <w:tr w:rsidR="005B6606" w:rsidRPr="005B6606" w:rsidTr="005B6606">
        <w:trPr>
          <w:tblCellSpacing w:w="0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1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книжных выставок:</w:t>
            </w:r>
          </w:p>
          <w:p w:rsidR="005B6606" w:rsidRPr="005B6606" w:rsidRDefault="005B6606" w:rsidP="005B6606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«Подросток и закон»</w:t>
            </w:r>
          </w:p>
          <w:p w:rsidR="005B6606" w:rsidRPr="005B6606" w:rsidRDefault="005B6606" w:rsidP="005B6606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Стенда «Основы правовых знаний»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B6606" w:rsidP="005B6606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06" w:rsidRPr="005B6606" w:rsidRDefault="00513E24" w:rsidP="00513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</w:tr>
    </w:tbl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4FB" w:rsidRDefault="008C44FB"/>
    <w:sectPr w:rsidR="008C44FB" w:rsidSect="008C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0B4"/>
    <w:multiLevelType w:val="multilevel"/>
    <w:tmpl w:val="5BE6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663342"/>
    <w:multiLevelType w:val="multilevel"/>
    <w:tmpl w:val="3CE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263CF3"/>
    <w:multiLevelType w:val="multilevel"/>
    <w:tmpl w:val="BF22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64433B"/>
    <w:multiLevelType w:val="multilevel"/>
    <w:tmpl w:val="C5F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721346"/>
    <w:multiLevelType w:val="multilevel"/>
    <w:tmpl w:val="3E7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117781"/>
    <w:multiLevelType w:val="multilevel"/>
    <w:tmpl w:val="A984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03EC"/>
    <w:rsid w:val="00161360"/>
    <w:rsid w:val="00234175"/>
    <w:rsid w:val="00284E13"/>
    <w:rsid w:val="003349EB"/>
    <w:rsid w:val="00403E0B"/>
    <w:rsid w:val="00417017"/>
    <w:rsid w:val="00513E24"/>
    <w:rsid w:val="005B0063"/>
    <w:rsid w:val="005B6606"/>
    <w:rsid w:val="00694CEC"/>
    <w:rsid w:val="0070696A"/>
    <w:rsid w:val="00762DEB"/>
    <w:rsid w:val="008C44FB"/>
    <w:rsid w:val="00941F3D"/>
    <w:rsid w:val="00AB6E71"/>
    <w:rsid w:val="00AC0097"/>
    <w:rsid w:val="00AC3A42"/>
    <w:rsid w:val="00B6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3EC"/>
    <w:rPr>
      <w:b/>
      <w:bCs/>
    </w:rPr>
  </w:style>
  <w:style w:type="paragraph" w:styleId="a5">
    <w:name w:val="List Paragraph"/>
    <w:basedOn w:val="a"/>
    <w:uiPriority w:val="34"/>
    <w:qFormat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5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63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6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2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79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4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7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7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1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8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4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4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2890</Words>
  <Characters>16477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2014-05-06T07:42:00Z</cp:lastPrinted>
  <dcterms:created xsi:type="dcterms:W3CDTF">2014-05-05T06:46:00Z</dcterms:created>
  <dcterms:modified xsi:type="dcterms:W3CDTF">2014-05-06T08:54:00Z</dcterms:modified>
</cp:coreProperties>
</file>